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32" w:rsidRDefault="00620832" w:rsidP="00620832">
      <w:pPr>
        <w:pStyle w:val="msonormalmrcssattr"/>
        <w:rPr>
          <w:rFonts w:ascii="Helvetica" w:hAnsi="Helvetica" w:cs="Helvetica"/>
          <w:color w:val="AAAAAA"/>
          <w:sz w:val="21"/>
          <w:szCs w:val="21"/>
        </w:rPr>
      </w:pPr>
      <w:r>
        <w:rPr>
          <w:rStyle w:val="a4"/>
          <w:rFonts w:ascii="Helvetica" w:hAnsi="Helvetica" w:cs="Helvetica"/>
          <w:color w:val="000000"/>
          <w:sz w:val="21"/>
          <w:szCs w:val="21"/>
        </w:rPr>
        <w:t>Подробные инструкции и методические материалы</w:t>
      </w:r>
      <w:r>
        <w:rPr>
          <w:rFonts w:ascii="Helvetica" w:hAnsi="Helvetica" w:cs="Helvetica"/>
          <w:color w:val="000000"/>
          <w:sz w:val="21"/>
          <w:szCs w:val="21"/>
        </w:rPr>
        <w:t xml:space="preserve"> по проведению мониторинга Вы можете найти на образовательной платформе «Школа НСИ» </w:t>
      </w:r>
      <w:hyperlink r:id="rId5" w:tgtFrame="_blank" w:history="1">
        <w:r>
          <w:rPr>
            <w:rStyle w:val="a3"/>
            <w:rFonts w:ascii="Helvetica" w:hAnsi="Helvetica" w:cs="Helvetica"/>
            <w:sz w:val="21"/>
            <w:szCs w:val="21"/>
          </w:rPr>
          <w:t>https://nsi.edu.asi.ru/</w:t>
        </w:r>
      </w:hyperlink>
      <w:r>
        <w:rPr>
          <w:rFonts w:ascii="Helvetica" w:hAnsi="Helvetica" w:cs="Helvetica"/>
          <w:color w:val="000000"/>
          <w:sz w:val="21"/>
          <w:szCs w:val="21"/>
        </w:rPr>
        <w:t xml:space="preserve"> , в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т.ч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 и эти:</w:t>
      </w:r>
    </w:p>
    <w:p w:rsidR="00620832" w:rsidRDefault="00620832" w:rsidP="00620832">
      <w:pPr>
        <w:numPr>
          <w:ilvl w:val="0"/>
          <w:numId w:val="1"/>
        </w:numPr>
        <w:spacing w:before="100" w:beforeAutospacing="1" w:after="100" w:afterAutospacing="1" w:line="432" w:lineRule="auto"/>
        <w:rPr>
          <w:rFonts w:ascii="Helvetica" w:eastAsia="Times New Roman" w:hAnsi="Helvetica" w:cs="Helvetica"/>
          <w:color w:val="AAAAA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Инструкция по сбору и анализу данных, а также подготовке результатов и выводов по результатам исследований - </w:t>
      </w:r>
      <w:hyperlink r:id="rId6" w:tgtFrame="_blank" w:history="1">
        <w:r>
          <w:rPr>
            <w:rStyle w:val="a3"/>
            <w:rFonts w:ascii="Helvetica" w:eastAsia="Times New Roman" w:hAnsi="Helvetica" w:cs="Helvetica"/>
            <w:sz w:val="21"/>
            <w:szCs w:val="21"/>
          </w:rPr>
          <w:t>https://docs.google.com/document/d/1Rr3VCoezyFbdsTrZDNzcAhVHGGNeI0K_/edit</w:t>
        </w:r>
      </w:hyperlink>
    </w:p>
    <w:p w:rsidR="00620832" w:rsidRDefault="00620832" w:rsidP="00620832">
      <w:pPr>
        <w:numPr>
          <w:ilvl w:val="0"/>
          <w:numId w:val="1"/>
        </w:numPr>
        <w:spacing w:before="100" w:beforeAutospacing="1" w:after="100" w:afterAutospacing="1" w:line="432" w:lineRule="auto"/>
        <w:rPr>
          <w:rFonts w:ascii="Helvetica" w:eastAsia="Times New Roman" w:hAnsi="Helvetica" w:cs="Helvetica"/>
          <w:color w:val="AAAAA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Формы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гайдов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, анкет и бланков для проведения исследований - </w:t>
      </w:r>
      <w:hyperlink r:id="rId7" w:tgtFrame="_blank" w:history="1">
        <w:r>
          <w:rPr>
            <w:rStyle w:val="a3"/>
            <w:rFonts w:ascii="Helvetica" w:eastAsia="Times New Roman" w:hAnsi="Helvetica" w:cs="Helvetica"/>
            <w:sz w:val="21"/>
            <w:szCs w:val="21"/>
          </w:rPr>
          <w:t>https://disk.yandex.ru/i/WtP0HItjwlgxAg</w:t>
        </w:r>
      </w:hyperlink>
    </w:p>
    <w:p w:rsidR="00620832" w:rsidRDefault="00620832" w:rsidP="00620832">
      <w:pPr>
        <w:numPr>
          <w:ilvl w:val="0"/>
          <w:numId w:val="1"/>
        </w:numPr>
        <w:spacing w:before="100" w:beforeAutospacing="1" w:after="100" w:afterAutospacing="1" w:line="432" w:lineRule="auto"/>
        <w:rPr>
          <w:rFonts w:ascii="Helvetica" w:eastAsia="Times New Roman" w:hAnsi="Helvetica" w:cs="Helvetica"/>
          <w:color w:val="AAAAAA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Инструкция по расчету показателей КПЭ - </w:t>
      </w:r>
      <w:hyperlink w:anchor="heading=h.gjdgxs" w:tgtFrame="_blank" w:history="1">
        <w:r>
          <w:rPr>
            <w:rStyle w:val="a3"/>
            <w:rFonts w:ascii="Helvetica" w:eastAsia="Times New Roman" w:hAnsi="Helvetica" w:cs="Helvetica"/>
            <w:sz w:val="21"/>
            <w:szCs w:val="21"/>
          </w:rPr>
          <w:t>https://docs.google.com/document/d/1x4kecbLgIPos6g-psVcdGUnt5CV-IXDo/edit#heading=h.gjdgxs</w:t>
        </w:r>
      </w:hyperlink>
    </w:p>
    <w:p w:rsidR="00620832" w:rsidRDefault="00620832" w:rsidP="00620832">
      <w:pPr>
        <w:numPr>
          <w:ilvl w:val="0"/>
          <w:numId w:val="1"/>
        </w:numPr>
        <w:spacing w:before="100" w:beforeAutospacing="1" w:after="100" w:afterAutospacing="1" w:line="432" w:lineRule="auto"/>
        <w:rPr>
          <w:rFonts w:ascii="Helvetica" w:eastAsia="Times New Roman" w:hAnsi="Helvetica" w:cs="Helvetica"/>
          <w:color w:val="AAAAAA"/>
          <w:sz w:val="21"/>
          <w:szCs w:val="21"/>
        </w:rPr>
      </w:pP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</w:rPr>
        <w:t>Видеоинструкции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по работе с Единой цифровой платформой (ЕЦП): </w:t>
      </w:r>
      <w:hyperlink r:id="rId8" w:tgtFrame="_blank" w:history="1">
        <w:r>
          <w:rPr>
            <w:rStyle w:val="a3"/>
            <w:rFonts w:ascii="Helvetica" w:eastAsia="Times New Roman" w:hAnsi="Helvetica" w:cs="Helvetica"/>
            <w:sz w:val="21"/>
            <w:szCs w:val="21"/>
          </w:rPr>
          <w:t xml:space="preserve">https://youtu.be/WSdu1A6-0FY, </w:t>
        </w:r>
      </w:hyperlink>
      <w:hyperlink r:id="rId9" w:tgtFrame="_blank" w:history="1">
        <w:r>
          <w:rPr>
            <w:rStyle w:val="a3"/>
            <w:rFonts w:ascii="Helvetica" w:eastAsia="Times New Roman" w:hAnsi="Helvetica" w:cs="Helvetica"/>
            <w:sz w:val="21"/>
            <w:szCs w:val="21"/>
          </w:rPr>
          <w:t>https://youtu.be/3fmAwJ9TBXs</w:t>
        </w:r>
      </w:hyperlink>
    </w:p>
    <w:p w:rsidR="006125EC" w:rsidRDefault="006125EC">
      <w:bookmarkStart w:id="0" w:name="_GoBack"/>
      <w:bookmarkEnd w:id="0"/>
    </w:p>
    <w:sectPr w:rsidR="0061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E09"/>
    <w:multiLevelType w:val="multilevel"/>
    <w:tmpl w:val="647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32"/>
    <w:rsid w:val="006125EC"/>
    <w:rsid w:val="006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888-232C-4333-8268-E57E27D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832"/>
    <w:rPr>
      <w:color w:val="0000FF"/>
      <w:u w:val="single"/>
    </w:rPr>
  </w:style>
  <w:style w:type="paragraph" w:customStyle="1" w:styleId="msonormalmrcssattr">
    <w:name w:val="msonormal_mr_css_attr"/>
    <w:basedOn w:val="a"/>
    <w:uiPriority w:val="99"/>
    <w:rsid w:val="00620832"/>
  </w:style>
  <w:style w:type="character" w:styleId="a4">
    <w:name w:val="Strong"/>
    <w:basedOn w:val="a0"/>
    <w:uiPriority w:val="22"/>
    <w:qFormat/>
    <w:rsid w:val="0062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way.com/ru/mail_link_tracker?hash=6bmdhiwb6mubd7s6zxhi87bfy1buh3uf4y9ng65gomxmcnf8xib9upnytkh18m1cfkmrmfkh8xa55ukimjzngnc43mg7caggo7jiaq434q13x4xfaszzy&amp;url=aHR0cHM6Ly95b3V0dS5iZS9XU2R1MUE2LTBGWQ~~&amp;uid=NDA4ODAyMw~~&amp;ucs=e25a0706d7e84f2b589c7efcf2e00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lway.com/ru/mail_link_tracker?hash=6w9acxtduekzgts6zxhi87bfy1buh3uf4y9ng65gomxmcnf8xib93xg3ykhraba11drbqpb417ij7fkimjzngnc43mg7caggo7jiaq434q13x4xfaszzy&amp;url=aHR0cHM6Ly9kaXNrLnlhbmRleC5ydS9pL1d0UDBISXRqd2xneEFn&amp;uid=NDA4ODAyMw~~&amp;ucs=96f1c9e7663129d2c3b1b98769534a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lway.com/ru/mail_link_tracker?hash=6ah9cpdqkcy7nis6zxhi87bfy1buh3uf4y9ng65gomxmcnf8xib9z7w4no595kpaiqs9tf83kmr53xkimjzngnc43mg7caggo7jiaq434q13x4xfaszzy&amp;url=aHR0cHM6Ly9kb2NzLmdvb2dsZS5jb20vZG9jdW1lbnQvZC8xUnIzVkNvZXp5RmJkc1RyWkROemNBaFZIR0dOZUkwS18vZWRpdA~~&amp;uid=NDA4ODAyMw~~&amp;ucs=37831291ce528d67ea2c83fd84a4a1c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lway.com/ru/mail_link_tracker?hash=6kipmxxc5uh1ius6zxhi87bfy1buh3uf4y9ng65gomxmcnf8xib91z4kt8gc4hg8yhr8zb6p63w9354kbnsbssrcdzhge54atwdc8i3h5dyt163e3h8ey&amp;url=aHR0cHM6Ly9uc2kuZWR1LmFzaS5ydS8~&amp;uid=NDA4ODAyMw~~&amp;ucs=0e70cd2939722667bcd4dd5e7dea0e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lway.com/ru/mail_link_tracker?hash=68yfgjxw5zjxcfs6zxhi87bfy1buh3uf4y9ng65gomxmcnf8xib9wooish4yn17bp7rp3sj6uir6f3kimjzngnc43mg7caggo7jiaq434q13x4xfaszzy&amp;url=aHR0cHM6Ly95b3V0dS5iZS8zZm1Bd0o5VEJYcw~~&amp;uid=NDA4ODAyMw~~&amp;ucs=226a1303964bf3397f22c33a0ab4c5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Евгения Афанасьевна</dc:creator>
  <cp:keywords/>
  <dc:description/>
  <cp:lastModifiedBy>Слепцова Евгения Афанасьевна</cp:lastModifiedBy>
  <cp:revision>1</cp:revision>
  <dcterms:created xsi:type="dcterms:W3CDTF">2022-01-21T01:53:00Z</dcterms:created>
  <dcterms:modified xsi:type="dcterms:W3CDTF">2022-01-21T01:53:00Z</dcterms:modified>
</cp:coreProperties>
</file>